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509A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56"/>
          <w:szCs w:val="5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56"/>
          <w:szCs w:val="56"/>
          <w:lang w:val="en-US" w:eastAsia="zh-CN" w:bidi="ar"/>
        </w:rPr>
        <w:t>临汾阳光通才职业艺术学校</w:t>
      </w:r>
    </w:p>
    <w:p w14:paraId="7942D38A">
      <w:pPr>
        <w:keepNext w:val="0"/>
        <w:keepLines w:val="0"/>
        <w:widowControl/>
        <w:suppressLineNumbers w:val="0"/>
        <w:jc w:val="center"/>
        <w:rPr>
          <w:sz w:val="44"/>
          <w:szCs w:val="52"/>
        </w:rPr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56"/>
          <w:szCs w:val="56"/>
          <w:lang w:val="en-US" w:eastAsia="zh-CN" w:bidi="ar"/>
        </w:rPr>
        <w:t>招生咨询及监督电话</w:t>
      </w:r>
    </w:p>
    <w:p w14:paraId="445134B4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color w:val="000000"/>
          <w:kern w:val="0"/>
          <w:sz w:val="56"/>
          <w:szCs w:val="5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56"/>
          <w:szCs w:val="56"/>
          <w:lang w:val="en-US" w:eastAsia="zh-CN" w:bidi="ar"/>
        </w:rPr>
        <w:t>16634439165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2025-03-06T02:11:31Z</dcterms:created>
  <dc:creator>Admin</dc:creator>
  <cp:lastModifiedBy>因为我是陈妞妞啊✨</cp:lastModifiedBy>
  <dcterms:modified xsi:type="dcterms:W3CDTF">2025-03-06T02:12:08Z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eyJoZGlkIjoiN2E0ZGRhNWY3OWU5YjQxODQ1MDgxMDY2YzdhNTA3ZWYiLCJ1c2VySWQiOiIyNzk0NTQ0NjgifQ==</vt:lpwstr>
  </property>
  <property fmtid="{D5CDD505-2E9C-101B-9397-08002B2CF9AE}" pid="4" name="ICV">
    <vt:lpwstr>B022A852FFEB47DA986057C000C4C237_12</vt:lpwstr>
  </property>
</Properties>
</file>